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D042C1" w14:textId="77777777" w:rsidR="000635FD" w:rsidRPr="0081146E" w:rsidRDefault="000635FD" w:rsidP="005C5315">
      <w:pPr>
        <w:pStyle w:val="Title"/>
        <w:tabs>
          <w:tab w:val="left" w:pos="1276"/>
        </w:tabs>
        <w:ind w:right="-568"/>
        <w:rPr>
          <w:rFonts w:asciiTheme="minorHAnsi" w:hAnsiTheme="minorHAnsi" w:cstheme="minorHAnsi"/>
          <w:sz w:val="20"/>
          <w:szCs w:val="20"/>
        </w:rPr>
      </w:pPr>
      <w:r w:rsidRPr="0081146E">
        <w:rPr>
          <w:rFonts w:asciiTheme="minorHAnsi" w:hAnsiTheme="minorHAnsi" w:cstheme="minorHAnsi"/>
          <w:sz w:val="20"/>
          <w:szCs w:val="20"/>
        </w:rPr>
        <w:t>BRACKNELL FOREST COUNCIL</w:t>
      </w:r>
    </w:p>
    <w:p w14:paraId="659D9FCE" w14:textId="77777777" w:rsidR="000635FD" w:rsidRPr="0081146E" w:rsidRDefault="000635FD" w:rsidP="005C5315">
      <w:pPr>
        <w:tabs>
          <w:tab w:val="left" w:pos="1276"/>
        </w:tabs>
        <w:ind w:right="-568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B089CCA" w14:textId="77777777" w:rsidR="000635FD" w:rsidRPr="0081146E" w:rsidRDefault="000635FD" w:rsidP="005C5315">
      <w:pPr>
        <w:pStyle w:val="Subtitle"/>
        <w:tabs>
          <w:tab w:val="left" w:pos="1276"/>
        </w:tabs>
        <w:ind w:right="-568"/>
        <w:jc w:val="center"/>
        <w:rPr>
          <w:rFonts w:asciiTheme="minorHAnsi" w:hAnsiTheme="minorHAnsi" w:cstheme="minorHAnsi"/>
          <w:sz w:val="20"/>
          <w:szCs w:val="20"/>
        </w:rPr>
      </w:pPr>
      <w:r w:rsidRPr="0081146E">
        <w:rPr>
          <w:rFonts w:asciiTheme="minorHAnsi" w:hAnsiTheme="minorHAnsi" w:cstheme="minorHAnsi"/>
          <w:sz w:val="20"/>
          <w:szCs w:val="20"/>
        </w:rPr>
        <w:t>JOB DESCRIPTION</w:t>
      </w:r>
    </w:p>
    <w:p w14:paraId="4473F45C" w14:textId="77777777" w:rsidR="000635FD" w:rsidRPr="0081146E" w:rsidRDefault="000635FD" w:rsidP="000635FD">
      <w:pPr>
        <w:tabs>
          <w:tab w:val="left" w:pos="1276"/>
        </w:tabs>
        <w:ind w:right="-568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1"/>
        <w:gridCol w:w="5135"/>
      </w:tblGrid>
      <w:tr w:rsidR="000635FD" w:rsidRPr="0081146E" w14:paraId="61D7BB08" w14:textId="77777777">
        <w:tc>
          <w:tcPr>
            <w:tcW w:w="4261" w:type="dxa"/>
            <w:vAlign w:val="center"/>
          </w:tcPr>
          <w:p w14:paraId="2F723461" w14:textId="4A628AFF" w:rsidR="000635FD" w:rsidRPr="0081146E" w:rsidRDefault="003B3299" w:rsidP="000635FD">
            <w:pPr>
              <w:tabs>
                <w:tab w:val="left" w:pos="1276"/>
              </w:tabs>
              <w:spacing w:line="360" w:lineRule="auto"/>
              <w:ind w:right="-568"/>
              <w:rPr>
                <w:rFonts w:asciiTheme="minorHAnsi" w:hAnsiTheme="minorHAnsi" w:cstheme="minorHAnsi"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sz w:val="20"/>
                <w:szCs w:val="20"/>
              </w:rPr>
              <w:t>Job Title:</w:t>
            </w:r>
            <w:r w:rsidR="00144238" w:rsidRPr="0081146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F709BC" w:rsidRPr="0081146E">
              <w:rPr>
                <w:rFonts w:asciiTheme="minorHAnsi" w:hAnsiTheme="minorHAnsi" w:cstheme="minorHAnsi"/>
                <w:sz w:val="20"/>
                <w:szCs w:val="20"/>
              </w:rPr>
              <w:t>School Si</w:t>
            </w:r>
            <w:r w:rsidR="004E286E" w:rsidRPr="0081146E"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="00F709BC" w:rsidRPr="0081146E">
              <w:rPr>
                <w:rFonts w:asciiTheme="minorHAnsi" w:hAnsiTheme="minorHAnsi" w:cstheme="minorHAnsi"/>
                <w:sz w:val="20"/>
                <w:szCs w:val="20"/>
              </w:rPr>
              <w:t>e Support</w:t>
            </w:r>
          </w:p>
        </w:tc>
        <w:tc>
          <w:tcPr>
            <w:tcW w:w="5135" w:type="dxa"/>
            <w:vAlign w:val="center"/>
          </w:tcPr>
          <w:p w14:paraId="4B50479A" w14:textId="77777777" w:rsidR="000635FD" w:rsidRPr="0081146E" w:rsidRDefault="00780897" w:rsidP="000635FD">
            <w:pPr>
              <w:tabs>
                <w:tab w:val="left" w:pos="1276"/>
              </w:tabs>
              <w:spacing w:line="360" w:lineRule="auto"/>
              <w:ind w:right="-568"/>
              <w:rPr>
                <w:rFonts w:asciiTheme="minorHAnsi" w:hAnsiTheme="minorHAnsi" w:cstheme="minorHAnsi"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sz w:val="20"/>
                <w:szCs w:val="20"/>
              </w:rPr>
              <w:t>Section/Location:</w:t>
            </w:r>
            <w:r w:rsidR="003F79AE" w:rsidRPr="0081146E">
              <w:rPr>
                <w:rFonts w:asciiTheme="minorHAnsi" w:hAnsiTheme="minorHAnsi" w:cstheme="minorHAnsi"/>
                <w:sz w:val="20"/>
                <w:szCs w:val="20"/>
              </w:rPr>
              <w:t xml:space="preserve"> Premises</w:t>
            </w:r>
          </w:p>
        </w:tc>
      </w:tr>
      <w:tr w:rsidR="000635FD" w:rsidRPr="0081146E" w14:paraId="645D459B" w14:textId="77777777">
        <w:tc>
          <w:tcPr>
            <w:tcW w:w="4261" w:type="dxa"/>
            <w:vAlign w:val="center"/>
          </w:tcPr>
          <w:p w14:paraId="2C2F04D0" w14:textId="77777777" w:rsidR="000635FD" w:rsidRPr="0081146E" w:rsidRDefault="003B3299" w:rsidP="000635FD">
            <w:pPr>
              <w:tabs>
                <w:tab w:val="left" w:pos="1276"/>
              </w:tabs>
              <w:spacing w:line="360" w:lineRule="auto"/>
              <w:ind w:right="-568"/>
              <w:rPr>
                <w:rFonts w:asciiTheme="minorHAnsi" w:hAnsiTheme="minorHAnsi" w:cstheme="minorHAnsi"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sz w:val="20"/>
                <w:szCs w:val="20"/>
              </w:rPr>
              <w:t>School:</w:t>
            </w:r>
            <w:r w:rsidR="003F79AE" w:rsidRPr="0081146E">
              <w:rPr>
                <w:rFonts w:asciiTheme="minorHAnsi" w:hAnsiTheme="minorHAnsi" w:cstheme="minorHAnsi"/>
                <w:sz w:val="20"/>
                <w:szCs w:val="20"/>
              </w:rPr>
              <w:t xml:space="preserve"> Winkfield St Mary’s C of E Primary School</w:t>
            </w:r>
          </w:p>
        </w:tc>
        <w:tc>
          <w:tcPr>
            <w:tcW w:w="5135" w:type="dxa"/>
            <w:vAlign w:val="center"/>
          </w:tcPr>
          <w:p w14:paraId="22D8706A" w14:textId="77777777" w:rsidR="000635FD" w:rsidRPr="0081146E" w:rsidRDefault="00480D18" w:rsidP="000635FD">
            <w:pPr>
              <w:tabs>
                <w:tab w:val="left" w:pos="1276"/>
              </w:tabs>
              <w:spacing w:line="360" w:lineRule="auto"/>
              <w:ind w:right="-568"/>
              <w:rPr>
                <w:rFonts w:asciiTheme="minorHAnsi" w:hAnsiTheme="minorHAnsi" w:cstheme="minorHAnsi"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sz w:val="20"/>
                <w:szCs w:val="20"/>
              </w:rPr>
              <w:t>Grade/Salary Range:</w:t>
            </w:r>
            <w:r w:rsidR="00313665" w:rsidRPr="0081146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A71A09" w:rsidRPr="0081146E">
              <w:rPr>
                <w:rFonts w:asciiTheme="minorHAnsi" w:hAnsiTheme="minorHAnsi" w:cstheme="minorHAnsi"/>
                <w:sz w:val="20"/>
                <w:szCs w:val="20"/>
              </w:rPr>
              <w:t xml:space="preserve">Grade </w:t>
            </w:r>
            <w:r w:rsidR="001E7C54" w:rsidRPr="0081146E">
              <w:rPr>
                <w:rFonts w:asciiTheme="minorHAnsi" w:hAnsiTheme="minorHAnsi" w:cstheme="minorHAnsi"/>
                <w:sz w:val="20"/>
                <w:szCs w:val="20"/>
              </w:rPr>
              <w:t>J</w:t>
            </w:r>
            <w:r w:rsidR="0011477A" w:rsidRPr="0081146E">
              <w:rPr>
                <w:rFonts w:asciiTheme="minorHAnsi" w:hAnsiTheme="minorHAnsi" w:cstheme="minorHAnsi"/>
                <w:sz w:val="20"/>
                <w:szCs w:val="20"/>
              </w:rPr>
              <w:t xml:space="preserve"> (SCP 3-6)</w:t>
            </w:r>
          </w:p>
        </w:tc>
      </w:tr>
      <w:tr w:rsidR="000635FD" w:rsidRPr="0081146E" w14:paraId="18E2E883" w14:textId="77777777">
        <w:tc>
          <w:tcPr>
            <w:tcW w:w="4261" w:type="dxa"/>
            <w:vAlign w:val="center"/>
          </w:tcPr>
          <w:p w14:paraId="694446DD" w14:textId="77777777" w:rsidR="000635FD" w:rsidRPr="0081146E" w:rsidRDefault="009A41F4" w:rsidP="000635FD">
            <w:pPr>
              <w:tabs>
                <w:tab w:val="left" w:pos="1276"/>
              </w:tabs>
              <w:spacing w:line="360" w:lineRule="auto"/>
              <w:ind w:right="-568"/>
              <w:rPr>
                <w:rFonts w:asciiTheme="minorHAnsi" w:hAnsiTheme="minorHAnsi" w:cstheme="minorHAnsi"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sz w:val="20"/>
                <w:szCs w:val="20"/>
              </w:rPr>
              <w:t>F</w:t>
            </w:r>
            <w:r w:rsidR="00EE222B" w:rsidRPr="0081146E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5135" w:type="dxa"/>
            <w:vAlign w:val="center"/>
          </w:tcPr>
          <w:p w14:paraId="7B5F7A47" w14:textId="02B4CB1C" w:rsidR="000635FD" w:rsidRPr="0081146E" w:rsidRDefault="003B3299" w:rsidP="000635FD">
            <w:pPr>
              <w:tabs>
                <w:tab w:val="left" w:pos="1276"/>
              </w:tabs>
              <w:spacing w:line="360" w:lineRule="auto"/>
              <w:ind w:right="-568"/>
              <w:rPr>
                <w:rFonts w:asciiTheme="minorHAnsi" w:hAnsiTheme="minorHAnsi" w:cstheme="minorHAnsi"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sz w:val="20"/>
                <w:szCs w:val="20"/>
              </w:rPr>
              <w:t>Working Pattern</w:t>
            </w:r>
            <w:r w:rsidR="00480D18" w:rsidRPr="0081146E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="003F79AE" w:rsidRPr="0081146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4E286E" w:rsidRPr="0081146E">
              <w:rPr>
                <w:rFonts w:asciiTheme="minorHAnsi" w:hAnsiTheme="minorHAnsi" w:cstheme="minorHAnsi"/>
                <w:sz w:val="20"/>
                <w:szCs w:val="20"/>
              </w:rPr>
              <w:t xml:space="preserve">Minimum </w:t>
            </w:r>
            <w:r w:rsidR="00387BE8">
              <w:rPr>
                <w:rFonts w:asciiTheme="minorHAnsi" w:hAnsiTheme="minorHAnsi" w:cstheme="minorHAnsi"/>
                <w:sz w:val="20"/>
                <w:szCs w:val="20"/>
              </w:rPr>
              <w:t>5</w:t>
            </w:r>
            <w:bookmarkStart w:id="0" w:name="_GoBack"/>
            <w:bookmarkEnd w:id="0"/>
            <w:r w:rsidR="004E286E" w:rsidRPr="0081146E">
              <w:rPr>
                <w:rFonts w:asciiTheme="minorHAnsi" w:hAnsiTheme="minorHAnsi" w:cstheme="minorHAnsi"/>
                <w:sz w:val="20"/>
                <w:szCs w:val="20"/>
              </w:rPr>
              <w:t xml:space="preserve"> hours per week, flexible </w:t>
            </w:r>
          </w:p>
        </w:tc>
      </w:tr>
    </w:tbl>
    <w:p w14:paraId="53FEA0A9" w14:textId="77777777" w:rsidR="000635FD" w:rsidRPr="0081146E" w:rsidRDefault="000635FD" w:rsidP="000635FD">
      <w:pPr>
        <w:tabs>
          <w:tab w:val="left" w:pos="1276"/>
        </w:tabs>
        <w:ind w:right="-568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72"/>
      </w:tblGrid>
      <w:tr w:rsidR="000635FD" w:rsidRPr="0081146E" w14:paraId="749646F8" w14:textId="77777777">
        <w:tc>
          <w:tcPr>
            <w:tcW w:w="9372" w:type="dxa"/>
            <w:shd w:val="pct25" w:color="auto" w:fill="auto"/>
          </w:tcPr>
          <w:p w14:paraId="6A6660A3" w14:textId="77777777" w:rsidR="000635FD" w:rsidRPr="0081146E" w:rsidRDefault="000635FD" w:rsidP="005C5315">
            <w:pPr>
              <w:tabs>
                <w:tab w:val="left" w:pos="1276"/>
              </w:tabs>
              <w:ind w:left="-24" w:right="-568"/>
              <w:rPr>
                <w:rFonts w:asciiTheme="minorHAnsi" w:hAnsiTheme="minorHAnsi" w:cstheme="minorHAnsi"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b/>
                <w:sz w:val="20"/>
                <w:szCs w:val="20"/>
              </w:rPr>
              <w:t>JOB PURPOSE</w:t>
            </w:r>
          </w:p>
        </w:tc>
      </w:tr>
      <w:tr w:rsidR="000635FD" w:rsidRPr="0081146E" w14:paraId="252CC24A" w14:textId="77777777" w:rsidTr="00144238">
        <w:trPr>
          <w:trHeight w:val="1212"/>
        </w:trPr>
        <w:tc>
          <w:tcPr>
            <w:tcW w:w="9372" w:type="dxa"/>
          </w:tcPr>
          <w:p w14:paraId="442D9EAA" w14:textId="77777777" w:rsidR="002E2BEB" w:rsidRPr="0081146E" w:rsidRDefault="00F63165" w:rsidP="00EE22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To assist in the maintenance and security of the school premises and site, ensuring a safe working environment, as directed.</w:t>
            </w:r>
          </w:p>
        </w:tc>
      </w:tr>
      <w:tr w:rsidR="000635FD" w:rsidRPr="0081146E" w14:paraId="79073651" w14:textId="77777777">
        <w:tc>
          <w:tcPr>
            <w:tcW w:w="9372" w:type="dxa"/>
            <w:shd w:val="pct25" w:color="auto" w:fill="auto"/>
          </w:tcPr>
          <w:p w14:paraId="41266541" w14:textId="77777777" w:rsidR="000635FD" w:rsidRPr="0081146E" w:rsidRDefault="000635FD" w:rsidP="005C5315">
            <w:pPr>
              <w:tabs>
                <w:tab w:val="left" w:pos="1276"/>
              </w:tabs>
              <w:ind w:right="60"/>
              <w:rPr>
                <w:rFonts w:asciiTheme="minorHAnsi" w:hAnsiTheme="minorHAnsi" w:cstheme="minorHAnsi"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DESIGNATION OF POST AND POSITION </w:t>
            </w:r>
            <w:r w:rsidR="00144238" w:rsidRPr="0081146E">
              <w:rPr>
                <w:rFonts w:asciiTheme="minorHAnsi" w:hAnsiTheme="minorHAnsi" w:cstheme="minorHAnsi"/>
                <w:b/>
                <w:sz w:val="20"/>
                <w:szCs w:val="20"/>
              </w:rPr>
              <w:t>WITHIN SCHOOL</w:t>
            </w:r>
            <w:r w:rsidRPr="0081146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STRUCTURE</w:t>
            </w:r>
          </w:p>
        </w:tc>
      </w:tr>
      <w:tr w:rsidR="000635FD" w:rsidRPr="0081146E" w14:paraId="41E18A1B" w14:textId="77777777">
        <w:tc>
          <w:tcPr>
            <w:tcW w:w="9372" w:type="dxa"/>
          </w:tcPr>
          <w:p w14:paraId="24BBBB1C" w14:textId="77777777" w:rsidR="00D76265" w:rsidRPr="0081146E" w:rsidRDefault="003F79AE" w:rsidP="00CE70B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sz w:val="20"/>
                <w:szCs w:val="20"/>
              </w:rPr>
              <w:t>Report to Head teacher and School Business Manager</w:t>
            </w:r>
          </w:p>
          <w:p w14:paraId="5105FA69" w14:textId="77777777" w:rsidR="00EE222B" w:rsidRPr="0081146E" w:rsidRDefault="00EE222B" w:rsidP="00CE70B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D6474CB" w14:textId="77777777" w:rsidR="00CE70B7" w:rsidRPr="0081146E" w:rsidRDefault="00CE70B7" w:rsidP="00CE70B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635FD" w:rsidRPr="0081146E" w14:paraId="23109611" w14:textId="77777777">
        <w:tc>
          <w:tcPr>
            <w:tcW w:w="9372" w:type="dxa"/>
            <w:shd w:val="pct25" w:color="auto" w:fill="auto"/>
          </w:tcPr>
          <w:p w14:paraId="047BF91E" w14:textId="77777777" w:rsidR="000635FD" w:rsidRPr="0081146E" w:rsidRDefault="000635FD" w:rsidP="005C5315">
            <w:pPr>
              <w:tabs>
                <w:tab w:val="left" w:pos="1276"/>
              </w:tabs>
              <w:ind w:right="-12"/>
              <w:rPr>
                <w:rFonts w:asciiTheme="minorHAnsi" w:hAnsiTheme="minorHAnsi" w:cstheme="minorHAnsi"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b/>
                <w:sz w:val="20"/>
                <w:szCs w:val="20"/>
              </w:rPr>
              <w:t>MAIN DUTIES AND RESPONSIBILITIES</w:t>
            </w:r>
          </w:p>
        </w:tc>
      </w:tr>
      <w:tr w:rsidR="000635FD" w:rsidRPr="0081146E" w14:paraId="30A54F6E" w14:textId="77777777">
        <w:tc>
          <w:tcPr>
            <w:tcW w:w="9372" w:type="dxa"/>
          </w:tcPr>
          <w:p w14:paraId="4E59DD6C" w14:textId="77777777" w:rsidR="00F63165" w:rsidRPr="0081146E" w:rsidRDefault="00F63165" w:rsidP="00F63165">
            <w:pPr>
              <w:widowControl w:val="0"/>
              <w:overflowPunct w:val="0"/>
              <w:autoSpaceDE w:val="0"/>
              <w:autoSpaceDN w:val="0"/>
              <w:adjustRightInd w:val="0"/>
              <w:spacing w:before="40" w:after="40" w:line="240" w:lineRule="atLeast"/>
              <w:jc w:val="both"/>
              <w:textAlignment w:val="baseline"/>
              <w:rPr>
                <w:rFonts w:asciiTheme="minorHAnsi" w:eastAsia="SimSun" w:hAnsiTheme="minorHAnsi" w:cstheme="minorHAnsi"/>
                <w:sz w:val="20"/>
                <w:szCs w:val="20"/>
                <w:lang w:eastAsia="zh-CN"/>
              </w:rPr>
            </w:pPr>
            <w:r w:rsidRPr="0081146E">
              <w:rPr>
                <w:rFonts w:asciiTheme="minorHAnsi" w:eastAsia="SimSun" w:hAnsiTheme="minorHAnsi" w:cstheme="minorHAnsi"/>
                <w:sz w:val="20"/>
                <w:szCs w:val="20"/>
                <w:lang w:eastAsia="zh-CN"/>
              </w:rPr>
              <w:t>Key duties:</w:t>
            </w:r>
          </w:p>
          <w:p w14:paraId="68904A81" w14:textId="4CF0B138" w:rsidR="00F63165" w:rsidRPr="0081146E" w:rsidRDefault="00F63165" w:rsidP="003F79AE">
            <w:pPr>
              <w:pStyle w:val="ListParagraph"/>
              <w:widowControl w:val="0"/>
              <w:numPr>
                <w:ilvl w:val="0"/>
                <w:numId w:val="18"/>
              </w:numPr>
              <w:overflowPunct w:val="0"/>
              <w:autoSpaceDE w:val="0"/>
              <w:autoSpaceDN w:val="0"/>
              <w:adjustRightInd w:val="0"/>
              <w:spacing w:before="40" w:after="40" w:line="240" w:lineRule="atLeast"/>
              <w:jc w:val="both"/>
              <w:textAlignment w:val="baseline"/>
              <w:rPr>
                <w:rFonts w:asciiTheme="minorHAnsi" w:eastAsia="SimSun" w:hAnsiTheme="minorHAnsi" w:cstheme="minorHAnsi"/>
                <w:sz w:val="20"/>
                <w:szCs w:val="20"/>
                <w:lang w:eastAsia="zh-CN"/>
              </w:rPr>
            </w:pPr>
            <w:r w:rsidRPr="0081146E">
              <w:rPr>
                <w:rFonts w:asciiTheme="minorHAnsi" w:eastAsia="SimSun" w:hAnsiTheme="minorHAnsi" w:cstheme="minorHAnsi"/>
                <w:sz w:val="20"/>
                <w:szCs w:val="20"/>
                <w:lang w:eastAsia="zh-CN"/>
              </w:rPr>
              <w:t xml:space="preserve">Perform duties in line with health and safety regulations and </w:t>
            </w:r>
            <w:r w:rsidR="004E286E" w:rsidRPr="0081146E">
              <w:rPr>
                <w:rFonts w:asciiTheme="minorHAnsi" w:eastAsia="SimSun" w:hAnsiTheme="minorHAnsi" w:cstheme="minorHAnsi"/>
                <w:sz w:val="20"/>
                <w:szCs w:val="20"/>
                <w:lang w:eastAsia="zh-CN"/>
              </w:rPr>
              <w:t>act</w:t>
            </w:r>
            <w:r w:rsidRPr="0081146E">
              <w:rPr>
                <w:rFonts w:asciiTheme="minorHAnsi" w:eastAsia="SimSun" w:hAnsiTheme="minorHAnsi" w:cstheme="minorHAnsi"/>
                <w:sz w:val="20"/>
                <w:szCs w:val="20"/>
                <w:lang w:eastAsia="zh-CN"/>
              </w:rPr>
              <w:t xml:space="preserve"> where hazards are identified, report serious hazards to line manager immediately </w:t>
            </w:r>
          </w:p>
          <w:p w14:paraId="028721A4" w14:textId="77777777" w:rsidR="00F63165" w:rsidRPr="0081146E" w:rsidRDefault="00F63165" w:rsidP="00F63165">
            <w:pPr>
              <w:widowControl w:val="0"/>
              <w:numPr>
                <w:ilvl w:val="0"/>
                <w:numId w:val="18"/>
              </w:numPr>
              <w:overflowPunct w:val="0"/>
              <w:autoSpaceDE w:val="0"/>
              <w:autoSpaceDN w:val="0"/>
              <w:adjustRightInd w:val="0"/>
              <w:spacing w:before="40" w:after="40" w:line="240" w:lineRule="atLeast"/>
              <w:jc w:val="both"/>
              <w:textAlignment w:val="baseline"/>
              <w:rPr>
                <w:rFonts w:asciiTheme="minorHAnsi" w:eastAsia="SimSun" w:hAnsiTheme="minorHAnsi" w:cstheme="minorHAnsi"/>
                <w:sz w:val="20"/>
                <w:szCs w:val="20"/>
                <w:lang w:eastAsia="zh-CN"/>
              </w:rPr>
            </w:pPr>
            <w:r w:rsidRPr="0081146E">
              <w:rPr>
                <w:rFonts w:asciiTheme="minorHAnsi" w:eastAsia="SimSun" w:hAnsiTheme="minorHAnsi" w:cstheme="minorHAnsi"/>
                <w:sz w:val="20"/>
                <w:szCs w:val="20"/>
                <w:lang w:eastAsia="zh-CN"/>
              </w:rPr>
              <w:t xml:space="preserve">Undertake general portage duties including moving furniture and equipment within school </w:t>
            </w:r>
          </w:p>
          <w:p w14:paraId="15223DD6" w14:textId="77777777" w:rsidR="00F63165" w:rsidRPr="0081146E" w:rsidRDefault="00F63165" w:rsidP="00F63165">
            <w:pPr>
              <w:widowControl w:val="0"/>
              <w:numPr>
                <w:ilvl w:val="0"/>
                <w:numId w:val="18"/>
              </w:numPr>
              <w:overflowPunct w:val="0"/>
              <w:autoSpaceDE w:val="0"/>
              <w:autoSpaceDN w:val="0"/>
              <w:adjustRightInd w:val="0"/>
              <w:spacing w:before="40" w:after="40" w:line="240" w:lineRule="atLeast"/>
              <w:jc w:val="both"/>
              <w:textAlignment w:val="baseline"/>
              <w:rPr>
                <w:rFonts w:asciiTheme="minorHAnsi" w:eastAsia="SimSun" w:hAnsiTheme="minorHAnsi" w:cstheme="minorHAnsi"/>
                <w:sz w:val="20"/>
                <w:szCs w:val="20"/>
                <w:lang w:eastAsia="zh-CN"/>
              </w:rPr>
            </w:pPr>
            <w:r w:rsidRPr="0081146E">
              <w:rPr>
                <w:rFonts w:asciiTheme="minorHAnsi" w:eastAsia="SimSun" w:hAnsiTheme="minorHAnsi" w:cstheme="minorHAnsi"/>
                <w:sz w:val="20"/>
                <w:szCs w:val="20"/>
                <w:lang w:eastAsia="zh-CN"/>
              </w:rPr>
              <w:t xml:space="preserve">Undertake minor repairs (i.e. not requiring qualified craftsperson) and maintenance of the buildings and site </w:t>
            </w:r>
          </w:p>
          <w:p w14:paraId="5DAB097E" w14:textId="77777777" w:rsidR="00F63165" w:rsidRPr="0081146E" w:rsidRDefault="00F63165" w:rsidP="00F63165">
            <w:pPr>
              <w:widowControl w:val="0"/>
              <w:numPr>
                <w:ilvl w:val="0"/>
                <w:numId w:val="18"/>
              </w:numPr>
              <w:overflowPunct w:val="0"/>
              <w:autoSpaceDE w:val="0"/>
              <w:autoSpaceDN w:val="0"/>
              <w:adjustRightInd w:val="0"/>
              <w:spacing w:before="40" w:after="40" w:line="240" w:lineRule="atLeast"/>
              <w:jc w:val="both"/>
              <w:textAlignment w:val="baseline"/>
              <w:rPr>
                <w:rFonts w:asciiTheme="minorHAnsi" w:eastAsia="SimSun" w:hAnsiTheme="minorHAnsi" w:cstheme="minorHAnsi"/>
                <w:sz w:val="20"/>
                <w:szCs w:val="20"/>
                <w:lang w:eastAsia="zh-CN"/>
              </w:rPr>
            </w:pPr>
            <w:r w:rsidRPr="0081146E">
              <w:rPr>
                <w:rFonts w:asciiTheme="minorHAnsi" w:eastAsia="SimSun" w:hAnsiTheme="minorHAnsi" w:cstheme="minorHAnsi"/>
                <w:sz w:val="20"/>
                <w:szCs w:val="20"/>
                <w:lang w:eastAsia="zh-CN"/>
              </w:rPr>
              <w:t xml:space="preserve">Maintain and undertake minor repairs to site, furniture and fixtures </w:t>
            </w:r>
          </w:p>
          <w:p w14:paraId="059813F3" w14:textId="77777777" w:rsidR="00547BFF" w:rsidRPr="0081146E" w:rsidRDefault="00547BFF" w:rsidP="00F63165">
            <w:pPr>
              <w:widowControl w:val="0"/>
              <w:numPr>
                <w:ilvl w:val="0"/>
                <w:numId w:val="18"/>
              </w:numPr>
              <w:overflowPunct w:val="0"/>
              <w:autoSpaceDE w:val="0"/>
              <w:autoSpaceDN w:val="0"/>
              <w:adjustRightInd w:val="0"/>
              <w:spacing w:before="40" w:after="40" w:line="240" w:lineRule="atLeast"/>
              <w:jc w:val="both"/>
              <w:textAlignment w:val="baseline"/>
              <w:rPr>
                <w:rFonts w:asciiTheme="minorHAnsi" w:eastAsia="SimSun" w:hAnsiTheme="minorHAnsi" w:cstheme="minorHAnsi"/>
                <w:sz w:val="20"/>
                <w:szCs w:val="20"/>
                <w:lang w:eastAsia="zh-CN"/>
              </w:rPr>
            </w:pPr>
            <w:r w:rsidRPr="0081146E">
              <w:rPr>
                <w:rFonts w:asciiTheme="minorHAnsi" w:eastAsia="SimSun" w:hAnsiTheme="minorHAnsi" w:cstheme="minorHAnsi"/>
                <w:sz w:val="20"/>
                <w:szCs w:val="20"/>
                <w:lang w:eastAsia="zh-CN"/>
              </w:rPr>
              <w:t>Such other duties as may from time to time be necessary, compatible with the nature of the post.</w:t>
            </w:r>
          </w:p>
          <w:p w14:paraId="3641F758" w14:textId="77777777" w:rsidR="00F63165" w:rsidRPr="0081146E" w:rsidRDefault="00F63165" w:rsidP="00F63165">
            <w:pPr>
              <w:widowControl w:val="0"/>
              <w:overflowPunct w:val="0"/>
              <w:autoSpaceDE w:val="0"/>
              <w:autoSpaceDN w:val="0"/>
              <w:adjustRightInd w:val="0"/>
              <w:spacing w:before="40" w:after="40" w:line="240" w:lineRule="atLeast"/>
              <w:jc w:val="both"/>
              <w:textAlignment w:val="baseline"/>
              <w:rPr>
                <w:rFonts w:asciiTheme="minorHAnsi" w:eastAsia="SimSun" w:hAnsiTheme="minorHAnsi" w:cstheme="minorHAnsi"/>
                <w:sz w:val="20"/>
                <w:szCs w:val="20"/>
                <w:lang w:eastAsia="zh-CN"/>
              </w:rPr>
            </w:pPr>
          </w:p>
          <w:p w14:paraId="1BBAA8F0" w14:textId="77777777" w:rsidR="00F63165" w:rsidRPr="0081146E" w:rsidRDefault="00F63165" w:rsidP="00F63165">
            <w:pPr>
              <w:widowControl w:val="0"/>
              <w:overflowPunct w:val="0"/>
              <w:autoSpaceDE w:val="0"/>
              <w:autoSpaceDN w:val="0"/>
              <w:adjustRightInd w:val="0"/>
              <w:spacing w:before="40" w:after="40" w:line="240" w:lineRule="atLeast"/>
              <w:jc w:val="both"/>
              <w:textAlignment w:val="baseline"/>
              <w:rPr>
                <w:rFonts w:asciiTheme="minorHAnsi" w:eastAsia="SimSun" w:hAnsiTheme="minorHAnsi" w:cstheme="minorHAnsi"/>
                <w:sz w:val="20"/>
                <w:szCs w:val="20"/>
                <w:lang w:eastAsia="zh-CN"/>
              </w:rPr>
            </w:pPr>
            <w:r w:rsidRPr="0081146E">
              <w:rPr>
                <w:rFonts w:asciiTheme="minorHAnsi" w:eastAsia="SimSun" w:hAnsiTheme="minorHAnsi" w:cstheme="minorHAnsi"/>
                <w:sz w:val="20"/>
                <w:szCs w:val="20"/>
                <w:lang w:eastAsia="zh-CN"/>
              </w:rPr>
              <w:t>Individuals in this role may also:</w:t>
            </w:r>
          </w:p>
          <w:p w14:paraId="62EFBAFA" w14:textId="77777777" w:rsidR="00F63165" w:rsidRPr="0081146E" w:rsidRDefault="00F63165" w:rsidP="00F63165">
            <w:pPr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before="40" w:after="40" w:line="240" w:lineRule="atLeast"/>
              <w:jc w:val="both"/>
              <w:textAlignment w:val="baseline"/>
              <w:rPr>
                <w:rFonts w:asciiTheme="minorHAnsi" w:eastAsia="SimSun" w:hAnsiTheme="minorHAnsi" w:cstheme="minorHAnsi"/>
                <w:sz w:val="20"/>
                <w:szCs w:val="20"/>
                <w:lang w:eastAsia="zh-CN"/>
              </w:rPr>
            </w:pPr>
            <w:r w:rsidRPr="0081146E">
              <w:rPr>
                <w:rFonts w:asciiTheme="minorHAnsi" w:eastAsia="SimSun" w:hAnsiTheme="minorHAnsi" w:cstheme="minorHAnsi"/>
                <w:sz w:val="20"/>
                <w:szCs w:val="20"/>
                <w:lang w:eastAsia="zh-CN"/>
              </w:rPr>
              <w:t xml:space="preserve">Periodic cleaning of designated areas of the school building and grounds according to instructions </w:t>
            </w:r>
          </w:p>
          <w:p w14:paraId="21E50714" w14:textId="77777777" w:rsidR="00F63165" w:rsidRPr="0081146E" w:rsidRDefault="00F63165" w:rsidP="00F63165">
            <w:pPr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before="40" w:after="40" w:line="240" w:lineRule="atLeast"/>
              <w:jc w:val="both"/>
              <w:textAlignment w:val="baseline"/>
              <w:rPr>
                <w:rFonts w:asciiTheme="minorHAnsi" w:eastAsia="SimSun" w:hAnsiTheme="minorHAnsi" w:cstheme="minorHAnsi"/>
                <w:sz w:val="20"/>
                <w:szCs w:val="20"/>
                <w:lang w:eastAsia="zh-CN"/>
              </w:rPr>
            </w:pPr>
            <w:r w:rsidRPr="0081146E">
              <w:rPr>
                <w:rFonts w:asciiTheme="minorHAnsi" w:eastAsia="SimSun" w:hAnsiTheme="minorHAnsi" w:cstheme="minorHAnsi"/>
                <w:sz w:val="20"/>
                <w:szCs w:val="20"/>
                <w:lang w:eastAsia="zh-CN"/>
              </w:rPr>
              <w:t xml:space="preserve">Assist with the maintenance of specialised equipment following training, for example sports/theatrical equipment </w:t>
            </w:r>
          </w:p>
          <w:p w14:paraId="6A4D4036" w14:textId="77777777" w:rsidR="00CE70B7" w:rsidRPr="0081146E" w:rsidRDefault="00CE70B7" w:rsidP="00D7626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635FD" w:rsidRPr="0081146E" w14:paraId="7A5C3700" w14:textId="77777777">
        <w:tc>
          <w:tcPr>
            <w:tcW w:w="9372" w:type="dxa"/>
            <w:shd w:val="pct25" w:color="auto" w:fill="auto"/>
          </w:tcPr>
          <w:p w14:paraId="50E4F372" w14:textId="77777777" w:rsidR="000635FD" w:rsidRPr="0081146E" w:rsidRDefault="000635FD" w:rsidP="005C5315">
            <w:pPr>
              <w:tabs>
                <w:tab w:val="left" w:pos="1276"/>
              </w:tabs>
              <w:ind w:right="60"/>
              <w:rPr>
                <w:rFonts w:asciiTheme="minorHAnsi" w:hAnsiTheme="minorHAnsi" w:cstheme="minorHAnsi"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b/>
                <w:sz w:val="20"/>
                <w:szCs w:val="20"/>
              </w:rPr>
              <w:t>SCOPE OF JOB (Budgetary/Resource Control, Impact)</w:t>
            </w:r>
          </w:p>
        </w:tc>
      </w:tr>
      <w:tr w:rsidR="000635FD" w:rsidRPr="0081146E" w14:paraId="62592A74" w14:textId="77777777">
        <w:tc>
          <w:tcPr>
            <w:tcW w:w="9372" w:type="dxa"/>
          </w:tcPr>
          <w:p w14:paraId="3EB6EBFE" w14:textId="77777777" w:rsidR="003F79AE" w:rsidRPr="0081146E" w:rsidRDefault="003F79AE" w:rsidP="005C5315">
            <w:pPr>
              <w:tabs>
                <w:tab w:val="left" w:pos="1276"/>
              </w:tabs>
              <w:ind w:right="6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A8845D2" w14:textId="77777777" w:rsidR="00C72ED5" w:rsidRPr="0081146E" w:rsidRDefault="00C72ED5" w:rsidP="005C5315">
            <w:pPr>
              <w:tabs>
                <w:tab w:val="left" w:pos="1276"/>
              </w:tabs>
              <w:ind w:right="60"/>
              <w:rPr>
                <w:rFonts w:asciiTheme="minorHAnsi" w:hAnsiTheme="minorHAnsi" w:cstheme="minorHAnsi"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sz w:val="20"/>
                <w:szCs w:val="20"/>
              </w:rPr>
              <w:t>The post holder is responsible for ensuring that the school child protection policy is adhered to and concerns are raised in accordance with this policy.</w:t>
            </w:r>
          </w:p>
          <w:p w14:paraId="28EB34E6" w14:textId="77777777" w:rsidR="000635FD" w:rsidRPr="0081146E" w:rsidRDefault="000635FD" w:rsidP="00A65593">
            <w:pPr>
              <w:tabs>
                <w:tab w:val="left" w:pos="1276"/>
              </w:tabs>
              <w:ind w:right="60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</w:p>
        </w:tc>
      </w:tr>
    </w:tbl>
    <w:p w14:paraId="11BE883F" w14:textId="77777777" w:rsidR="00296978" w:rsidRPr="0081146E" w:rsidRDefault="00296978">
      <w:pPr>
        <w:rPr>
          <w:rFonts w:asciiTheme="minorHAnsi" w:hAnsiTheme="minorHAnsi" w:cstheme="minorHAnsi"/>
          <w:sz w:val="20"/>
          <w:szCs w:val="20"/>
        </w:rPr>
      </w:pPr>
    </w:p>
    <w:p w14:paraId="557DA623" w14:textId="77777777" w:rsidR="003F79AE" w:rsidRPr="0081146E" w:rsidRDefault="003F79AE" w:rsidP="005C5315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05B70F8" w14:textId="77777777" w:rsidR="003F79AE" w:rsidRPr="0081146E" w:rsidRDefault="003F79AE" w:rsidP="005C5315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F09B548" w14:textId="77777777" w:rsidR="003F79AE" w:rsidRPr="0081146E" w:rsidRDefault="003F79AE" w:rsidP="005C5315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27C672C" w14:textId="77777777" w:rsidR="003F79AE" w:rsidRPr="0081146E" w:rsidRDefault="003F79AE" w:rsidP="005C5315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8EB88F" w14:textId="77777777" w:rsidR="003F79AE" w:rsidRPr="0081146E" w:rsidRDefault="003F79AE" w:rsidP="005C5315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34B1AEC" w14:textId="77777777" w:rsidR="003F79AE" w:rsidRPr="0081146E" w:rsidRDefault="003F79AE" w:rsidP="005C5315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548275" w14:textId="77777777" w:rsidR="003F79AE" w:rsidRPr="0081146E" w:rsidRDefault="003F79AE" w:rsidP="005C5315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C1DC197" w14:textId="77777777" w:rsidR="003F79AE" w:rsidRPr="0081146E" w:rsidRDefault="003F79AE" w:rsidP="005C5315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C986471" w14:textId="77777777" w:rsidR="003F79AE" w:rsidRPr="0081146E" w:rsidRDefault="003F79AE" w:rsidP="005C5315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D5231CC" w14:textId="77777777" w:rsidR="003F79AE" w:rsidRPr="0081146E" w:rsidRDefault="003F79AE" w:rsidP="005C5315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54D2491" w14:textId="77777777" w:rsidR="003F79AE" w:rsidRPr="0081146E" w:rsidRDefault="003F79AE" w:rsidP="005C5315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B80B720" w14:textId="77777777" w:rsidR="003F79AE" w:rsidRPr="0081146E" w:rsidRDefault="003F79AE" w:rsidP="005C5315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3FE2868" w14:textId="77777777" w:rsidR="003F79AE" w:rsidRPr="0081146E" w:rsidRDefault="003F79AE" w:rsidP="005C5315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860F931" w14:textId="77777777" w:rsidR="003F79AE" w:rsidRPr="0081146E" w:rsidRDefault="003F79AE" w:rsidP="005C5315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B44BDB8" w14:textId="77777777" w:rsidR="003F79AE" w:rsidRPr="0081146E" w:rsidRDefault="003F79AE" w:rsidP="005C5315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72F0B6B" w14:textId="77777777" w:rsidR="003F79AE" w:rsidRPr="0081146E" w:rsidRDefault="003F79AE" w:rsidP="005C5315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2D5DDF7" w14:textId="77777777" w:rsidR="003F79AE" w:rsidRPr="0081146E" w:rsidRDefault="003F79AE" w:rsidP="005C5315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D8093DC" w14:textId="77777777" w:rsidR="005160CC" w:rsidRPr="0081146E" w:rsidRDefault="005160CC" w:rsidP="005C5315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1B11B42" w14:textId="7AC0B22E" w:rsidR="005B4385" w:rsidRPr="0081146E" w:rsidRDefault="005B4385" w:rsidP="005C531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1146E">
        <w:rPr>
          <w:rFonts w:asciiTheme="minorHAnsi" w:hAnsiTheme="minorHAnsi" w:cstheme="minorHAnsi"/>
          <w:b/>
          <w:sz w:val="20"/>
          <w:szCs w:val="20"/>
        </w:rPr>
        <w:t>BRACKNELL FOREST COUNCIL</w:t>
      </w:r>
    </w:p>
    <w:p w14:paraId="026F743E" w14:textId="77777777" w:rsidR="005C5315" w:rsidRPr="0081146E" w:rsidRDefault="005C5315" w:rsidP="005C531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1146E">
        <w:rPr>
          <w:rFonts w:asciiTheme="minorHAnsi" w:hAnsiTheme="minorHAnsi" w:cstheme="minorHAnsi"/>
          <w:b/>
          <w:sz w:val="20"/>
          <w:szCs w:val="20"/>
        </w:rPr>
        <w:t>PERSON SPECIFICATION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32"/>
        <w:gridCol w:w="1560"/>
        <w:gridCol w:w="1937"/>
        <w:gridCol w:w="623"/>
        <w:gridCol w:w="1280"/>
        <w:gridCol w:w="888"/>
      </w:tblGrid>
      <w:tr w:rsidR="000635FD" w:rsidRPr="0081146E" w14:paraId="2E4CCB7C" w14:textId="77777777">
        <w:trPr>
          <w:trHeight w:val="567"/>
        </w:trPr>
        <w:tc>
          <w:tcPr>
            <w:tcW w:w="46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CB2A06" w14:textId="79E97808" w:rsidR="000635FD" w:rsidRPr="0081146E" w:rsidRDefault="00BE5230" w:rsidP="000635F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sz w:val="20"/>
                <w:szCs w:val="20"/>
              </w:rPr>
              <w:t>Job Title:</w:t>
            </w:r>
            <w:r w:rsidR="00846E36" w:rsidRPr="0081146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4E286E" w:rsidRPr="0081146E">
              <w:rPr>
                <w:rFonts w:asciiTheme="minorHAnsi" w:hAnsiTheme="minorHAnsi" w:cstheme="minorHAnsi"/>
                <w:sz w:val="20"/>
                <w:szCs w:val="20"/>
              </w:rPr>
              <w:t>School Site Support</w:t>
            </w:r>
          </w:p>
        </w:tc>
        <w:tc>
          <w:tcPr>
            <w:tcW w:w="47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17D4D4" w14:textId="77777777" w:rsidR="000635FD" w:rsidRPr="0081146E" w:rsidRDefault="00BE5230" w:rsidP="000635F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sz w:val="20"/>
                <w:szCs w:val="20"/>
              </w:rPr>
              <w:t>Section:</w:t>
            </w:r>
            <w:r w:rsidR="003F79AE" w:rsidRPr="0081146E">
              <w:rPr>
                <w:rFonts w:asciiTheme="minorHAnsi" w:hAnsiTheme="minorHAnsi" w:cstheme="minorHAnsi"/>
                <w:sz w:val="20"/>
                <w:szCs w:val="20"/>
              </w:rPr>
              <w:t xml:space="preserve"> Premises</w:t>
            </w:r>
          </w:p>
        </w:tc>
      </w:tr>
      <w:tr w:rsidR="000635FD" w:rsidRPr="0081146E" w14:paraId="78C89D22" w14:textId="77777777">
        <w:trPr>
          <w:trHeight w:val="567"/>
        </w:trPr>
        <w:tc>
          <w:tcPr>
            <w:tcW w:w="46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272F3C" w14:textId="77777777" w:rsidR="000635FD" w:rsidRPr="0081146E" w:rsidRDefault="00846E36" w:rsidP="000635F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sz w:val="20"/>
                <w:szCs w:val="20"/>
              </w:rPr>
              <w:t>School</w:t>
            </w:r>
            <w:r w:rsidR="00BE5230" w:rsidRPr="0081146E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="003F79AE" w:rsidRPr="0081146E">
              <w:rPr>
                <w:rFonts w:asciiTheme="minorHAnsi" w:hAnsiTheme="minorHAnsi" w:cstheme="minorHAnsi"/>
                <w:sz w:val="20"/>
                <w:szCs w:val="20"/>
              </w:rPr>
              <w:t xml:space="preserve"> Winkfield St Mary’s C of E Primary School</w:t>
            </w:r>
          </w:p>
        </w:tc>
        <w:tc>
          <w:tcPr>
            <w:tcW w:w="47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BECD0" w14:textId="701303C3" w:rsidR="000635FD" w:rsidRPr="0081146E" w:rsidRDefault="00313665" w:rsidP="000635F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sz w:val="20"/>
                <w:szCs w:val="20"/>
              </w:rPr>
              <w:t xml:space="preserve">Grade/Salary Range: </w:t>
            </w:r>
            <w:r w:rsidR="00A71A09" w:rsidRPr="0081146E">
              <w:rPr>
                <w:rFonts w:asciiTheme="minorHAnsi" w:hAnsiTheme="minorHAnsi" w:cstheme="minorHAnsi"/>
                <w:sz w:val="20"/>
                <w:szCs w:val="20"/>
              </w:rPr>
              <w:t xml:space="preserve">Grade </w:t>
            </w:r>
            <w:r w:rsidR="0011477A" w:rsidRPr="0081146E">
              <w:rPr>
                <w:rFonts w:asciiTheme="minorHAnsi" w:hAnsiTheme="minorHAnsi" w:cstheme="minorHAnsi"/>
                <w:sz w:val="20"/>
                <w:szCs w:val="20"/>
              </w:rPr>
              <w:t>J (SCP 3-6)</w:t>
            </w:r>
            <w:r w:rsidR="00387BE8">
              <w:rPr>
                <w:rFonts w:asciiTheme="minorHAnsi" w:hAnsiTheme="minorHAnsi" w:cstheme="minorHAnsi"/>
                <w:sz w:val="20"/>
                <w:szCs w:val="20"/>
              </w:rPr>
              <w:t xml:space="preserve"> £11.78 - £12.78 per hour</w:t>
            </w:r>
          </w:p>
        </w:tc>
      </w:tr>
      <w:tr w:rsidR="000635FD" w:rsidRPr="0081146E" w14:paraId="08D49838" w14:textId="77777777">
        <w:trPr>
          <w:gridAfter w:val="1"/>
          <w:wAfter w:w="888" w:type="dxa"/>
        </w:trPr>
        <w:tc>
          <w:tcPr>
            <w:tcW w:w="7252" w:type="dxa"/>
            <w:gridSpan w:val="4"/>
          </w:tcPr>
          <w:p w14:paraId="43411CAF" w14:textId="77777777" w:rsidR="000635FD" w:rsidRPr="0081146E" w:rsidRDefault="000635FD" w:rsidP="000635F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80" w:type="dxa"/>
          </w:tcPr>
          <w:p w14:paraId="33F63ED1" w14:textId="77777777" w:rsidR="000635FD" w:rsidRPr="0081146E" w:rsidRDefault="000635FD" w:rsidP="000635F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635FD" w:rsidRPr="0081146E" w14:paraId="0FC06AE4" w14:textId="77777777" w:rsidTr="00A34D9A">
        <w:tc>
          <w:tcPr>
            <w:tcW w:w="3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5" w:color="auto" w:fill="auto"/>
          </w:tcPr>
          <w:p w14:paraId="5EE049F9" w14:textId="77777777" w:rsidR="000635FD" w:rsidRPr="0081146E" w:rsidRDefault="000635FD" w:rsidP="000635F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b/>
                <w:sz w:val="20"/>
                <w:szCs w:val="20"/>
              </w:rPr>
              <w:t>KEY CRITERIA</w:t>
            </w:r>
          </w:p>
        </w:tc>
        <w:tc>
          <w:tcPr>
            <w:tcW w:w="34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5" w:color="auto" w:fill="auto"/>
          </w:tcPr>
          <w:p w14:paraId="5D82C70C" w14:textId="77777777" w:rsidR="000635FD" w:rsidRPr="0081146E" w:rsidRDefault="000635FD" w:rsidP="000635F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b/>
                <w:sz w:val="20"/>
                <w:szCs w:val="20"/>
              </w:rPr>
              <w:t>ESSENTIAL</w:t>
            </w:r>
          </w:p>
        </w:tc>
        <w:tc>
          <w:tcPr>
            <w:tcW w:w="27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5" w:color="auto" w:fill="auto"/>
          </w:tcPr>
          <w:p w14:paraId="7D1AFF48" w14:textId="77777777" w:rsidR="000635FD" w:rsidRPr="0081146E" w:rsidRDefault="000635FD" w:rsidP="000635F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b/>
                <w:sz w:val="20"/>
                <w:szCs w:val="20"/>
              </w:rPr>
              <w:t>DESIRABLE</w:t>
            </w:r>
          </w:p>
        </w:tc>
      </w:tr>
      <w:tr w:rsidR="00525E11" w:rsidRPr="0081146E" w14:paraId="2DC10D6A" w14:textId="77777777" w:rsidTr="00A34D9A">
        <w:tc>
          <w:tcPr>
            <w:tcW w:w="3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D15882" w14:textId="77777777" w:rsidR="00525E11" w:rsidRPr="0081146E" w:rsidRDefault="00525E11" w:rsidP="000635F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Qualifications </w:t>
            </w:r>
            <w:proofErr w:type="gramStart"/>
            <w:r w:rsidRPr="0081146E">
              <w:rPr>
                <w:rFonts w:asciiTheme="minorHAnsi" w:hAnsiTheme="minorHAnsi" w:cstheme="minorHAnsi"/>
                <w:b/>
                <w:sz w:val="20"/>
                <w:szCs w:val="20"/>
              </w:rPr>
              <w:t>And</w:t>
            </w:r>
            <w:proofErr w:type="gramEnd"/>
            <w:r w:rsidRPr="0081146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Training</w:t>
            </w:r>
          </w:p>
          <w:p w14:paraId="713D6F74" w14:textId="77777777" w:rsidR="00525E11" w:rsidRPr="0081146E" w:rsidRDefault="00525E11" w:rsidP="000635F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CE9BB7C" w14:textId="77777777" w:rsidR="00525E11" w:rsidRPr="0081146E" w:rsidRDefault="00525E11" w:rsidP="000635F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DCA781D" w14:textId="77777777" w:rsidR="00525E11" w:rsidRPr="0081146E" w:rsidRDefault="00525E11" w:rsidP="000635F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B6EB1E0" w14:textId="77777777" w:rsidR="00525E11" w:rsidRPr="0081146E" w:rsidRDefault="00525E11" w:rsidP="000635F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0AAA0D6" w14:textId="77777777" w:rsidR="00525E11" w:rsidRPr="0081146E" w:rsidRDefault="00525E11" w:rsidP="00A34D9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4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E91001" w14:textId="77777777" w:rsidR="00525E11" w:rsidRPr="0081146E" w:rsidRDefault="005C36E0" w:rsidP="009200C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sz w:val="20"/>
                <w:szCs w:val="20"/>
              </w:rPr>
              <w:t>Basic general education – numerate and literate</w:t>
            </w:r>
          </w:p>
        </w:tc>
        <w:tc>
          <w:tcPr>
            <w:tcW w:w="27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7BD2B" w14:textId="77777777" w:rsidR="00525E11" w:rsidRPr="0081146E" w:rsidRDefault="00525E11" w:rsidP="004A06F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25E11" w:rsidRPr="0081146E" w14:paraId="23B99CC1" w14:textId="77777777" w:rsidTr="00A34D9A">
        <w:tc>
          <w:tcPr>
            <w:tcW w:w="3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2C5979" w14:textId="77777777" w:rsidR="00525E11" w:rsidRPr="0081146E" w:rsidRDefault="00525E11" w:rsidP="000635F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b/>
                <w:sz w:val="20"/>
                <w:szCs w:val="20"/>
              </w:rPr>
              <w:t>Competence Summary</w:t>
            </w:r>
          </w:p>
          <w:p w14:paraId="5A71591D" w14:textId="77777777" w:rsidR="00525E11" w:rsidRPr="0081146E" w:rsidRDefault="00525E11" w:rsidP="000635F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sz w:val="20"/>
                <w:szCs w:val="20"/>
              </w:rPr>
              <w:t>(Knowledge, abilities, skills, experience)</w:t>
            </w:r>
          </w:p>
          <w:p w14:paraId="4974856D" w14:textId="77777777" w:rsidR="00525E11" w:rsidRPr="0081146E" w:rsidRDefault="00525E11" w:rsidP="000635F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62F82EA" w14:textId="77777777" w:rsidR="00525E11" w:rsidRPr="0081146E" w:rsidRDefault="00525E11" w:rsidP="000635F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7BDF618" w14:textId="77777777" w:rsidR="00525E11" w:rsidRPr="0081146E" w:rsidRDefault="00525E11" w:rsidP="000635F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D96BB35" w14:textId="77777777" w:rsidR="00525E11" w:rsidRPr="0081146E" w:rsidRDefault="00525E11" w:rsidP="000635F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A98947A" w14:textId="77777777" w:rsidR="00525E11" w:rsidRPr="0081146E" w:rsidRDefault="00525E11" w:rsidP="000635F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A84FD4F" w14:textId="77777777" w:rsidR="00525E11" w:rsidRPr="0081146E" w:rsidRDefault="00525E11" w:rsidP="000635F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AF6BC9A" w14:textId="77777777" w:rsidR="00525E11" w:rsidRPr="0081146E" w:rsidRDefault="00525E11" w:rsidP="000635F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6AE585B" w14:textId="77777777" w:rsidR="00525E11" w:rsidRPr="0081146E" w:rsidRDefault="00525E11" w:rsidP="000635F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98070EE" w14:textId="77777777" w:rsidR="00525E11" w:rsidRPr="0081146E" w:rsidRDefault="00525E11" w:rsidP="000635F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F791415" w14:textId="77777777" w:rsidR="00525E11" w:rsidRPr="0081146E" w:rsidRDefault="00525E11" w:rsidP="000635F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3043742" w14:textId="77777777" w:rsidR="00525E11" w:rsidRPr="0081146E" w:rsidRDefault="00525E11" w:rsidP="000635F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4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C89958" w14:textId="77777777" w:rsidR="00525E11" w:rsidRPr="0081146E" w:rsidRDefault="00525E11" w:rsidP="009200C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sz w:val="20"/>
                <w:szCs w:val="20"/>
              </w:rPr>
              <w:t>Ability to undertake minor</w:t>
            </w:r>
            <w:r w:rsidR="008E2629" w:rsidRPr="0081146E">
              <w:rPr>
                <w:rFonts w:asciiTheme="minorHAnsi" w:hAnsiTheme="minorHAnsi" w:cstheme="minorHAnsi"/>
                <w:sz w:val="20"/>
                <w:szCs w:val="20"/>
              </w:rPr>
              <w:t xml:space="preserve"> maintenance and</w:t>
            </w:r>
            <w:r w:rsidRPr="0081146E">
              <w:rPr>
                <w:rFonts w:asciiTheme="minorHAnsi" w:hAnsiTheme="minorHAnsi" w:cstheme="minorHAnsi"/>
                <w:sz w:val="20"/>
                <w:szCs w:val="20"/>
              </w:rPr>
              <w:t xml:space="preserve"> repairs</w:t>
            </w:r>
          </w:p>
          <w:p w14:paraId="71AFB1E9" w14:textId="77777777" w:rsidR="00525E11" w:rsidRPr="0081146E" w:rsidRDefault="00525E11" w:rsidP="009200C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C493C0A" w14:textId="77777777" w:rsidR="00525E11" w:rsidRPr="0081146E" w:rsidRDefault="00525E11" w:rsidP="009200C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sz w:val="20"/>
                <w:szCs w:val="20"/>
              </w:rPr>
              <w:t>Knowledge of policies and procedures for health and safety</w:t>
            </w:r>
          </w:p>
          <w:p w14:paraId="20914A57" w14:textId="77777777" w:rsidR="00525E11" w:rsidRPr="0081146E" w:rsidRDefault="00525E11" w:rsidP="009200C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0DDA514" w14:textId="77777777" w:rsidR="00525E11" w:rsidRPr="0081146E" w:rsidRDefault="00525E11" w:rsidP="009200C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sz w:val="20"/>
                <w:szCs w:val="20"/>
              </w:rPr>
              <w:t>Ability to communicate with school staff and contractors</w:t>
            </w:r>
          </w:p>
          <w:p w14:paraId="5212AFF4" w14:textId="77777777" w:rsidR="00525E11" w:rsidRPr="0081146E" w:rsidRDefault="00525E11" w:rsidP="009200C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1F50C9E" w14:textId="77777777" w:rsidR="00525E11" w:rsidRPr="0081146E" w:rsidRDefault="00525E11" w:rsidP="009200C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sz w:val="20"/>
                <w:szCs w:val="20"/>
              </w:rPr>
              <w:t>Good communication skills (written and verbal)</w:t>
            </w:r>
          </w:p>
          <w:p w14:paraId="20F1DAB3" w14:textId="77777777" w:rsidR="00525E11" w:rsidRPr="0081146E" w:rsidRDefault="00525E11" w:rsidP="009200C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95FBB92" w14:textId="77777777" w:rsidR="00525E11" w:rsidRPr="0081146E" w:rsidRDefault="00525E11" w:rsidP="00525E1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ABD93B" w14:textId="77777777" w:rsidR="00525E11" w:rsidRPr="0081146E" w:rsidRDefault="00525E11" w:rsidP="004A06F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25E11" w:rsidRPr="0081146E" w14:paraId="40E4E4F0" w14:textId="77777777" w:rsidTr="00A34D9A">
        <w:tc>
          <w:tcPr>
            <w:tcW w:w="3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BF564E" w14:textId="77777777" w:rsidR="00525E11" w:rsidRPr="0081146E" w:rsidRDefault="00525E11" w:rsidP="000635F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b/>
                <w:sz w:val="20"/>
                <w:szCs w:val="20"/>
              </w:rPr>
              <w:t>Work-related Personal Requirements</w:t>
            </w:r>
          </w:p>
          <w:p w14:paraId="215EBF09" w14:textId="77777777" w:rsidR="00525E11" w:rsidRPr="0081146E" w:rsidRDefault="00525E11" w:rsidP="000635F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AD387CC" w14:textId="77777777" w:rsidR="00525E11" w:rsidRPr="0081146E" w:rsidRDefault="00525E11" w:rsidP="000635F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00D7A8C" w14:textId="77777777" w:rsidR="00525E11" w:rsidRPr="0081146E" w:rsidRDefault="00525E11" w:rsidP="000635F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02313BF" w14:textId="77777777" w:rsidR="00525E11" w:rsidRPr="0081146E" w:rsidRDefault="00525E11" w:rsidP="000635F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CB9336C" w14:textId="77777777" w:rsidR="00525E11" w:rsidRPr="0081146E" w:rsidRDefault="00525E11" w:rsidP="000635F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4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F67014" w14:textId="77777777" w:rsidR="00525E11" w:rsidRPr="0081146E" w:rsidRDefault="00525E11" w:rsidP="009200C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43691CC" w14:textId="77777777" w:rsidR="00525E11" w:rsidRPr="0081146E" w:rsidRDefault="00525E11" w:rsidP="009200C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sz w:val="20"/>
                <w:szCs w:val="20"/>
              </w:rPr>
              <w:t>A friendly and supportive attitude towards students, staff, and other members of the school and wider community</w:t>
            </w:r>
          </w:p>
          <w:p w14:paraId="5C84137A" w14:textId="77777777" w:rsidR="00525E11" w:rsidRPr="0081146E" w:rsidRDefault="00525E11" w:rsidP="009200C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1EC1D64" w14:textId="77777777" w:rsidR="00525E11" w:rsidRPr="0081146E" w:rsidRDefault="00525E11" w:rsidP="009200C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sz w:val="20"/>
                <w:szCs w:val="20"/>
              </w:rPr>
              <w:t>Commitment to safeguarding and confidentiality</w:t>
            </w:r>
          </w:p>
          <w:p w14:paraId="6A3058A5" w14:textId="77777777" w:rsidR="00525E11" w:rsidRPr="0081146E" w:rsidRDefault="00525E11" w:rsidP="009200C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BC5B18B" w14:textId="77777777" w:rsidR="00525E11" w:rsidRPr="0081146E" w:rsidRDefault="00525E11" w:rsidP="009200C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sz w:val="20"/>
                <w:szCs w:val="20"/>
              </w:rPr>
              <w:t>Flexible approach to work and committed team-player</w:t>
            </w:r>
          </w:p>
          <w:p w14:paraId="4A390826" w14:textId="77777777" w:rsidR="00525E11" w:rsidRPr="0081146E" w:rsidRDefault="00525E11" w:rsidP="009200C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8FA6DCE" w14:textId="77777777" w:rsidR="00525E11" w:rsidRPr="0081146E" w:rsidRDefault="00525E11" w:rsidP="009200C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sz w:val="20"/>
                <w:szCs w:val="20"/>
              </w:rPr>
              <w:t>Reliability, good time keeping and able to work with initiative</w:t>
            </w:r>
          </w:p>
          <w:p w14:paraId="0A531CB4" w14:textId="77777777" w:rsidR="00525E11" w:rsidRPr="0081146E" w:rsidRDefault="00525E11" w:rsidP="009200C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180E6F4" w14:textId="77777777" w:rsidR="00525E11" w:rsidRPr="0081146E" w:rsidRDefault="00525E11" w:rsidP="009200C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sz w:val="20"/>
                <w:szCs w:val="20"/>
              </w:rPr>
              <w:t>Enthusiasm for education and working in a school community</w:t>
            </w:r>
          </w:p>
          <w:p w14:paraId="3928F602" w14:textId="77777777" w:rsidR="00981F43" w:rsidRPr="0081146E" w:rsidRDefault="00981F43" w:rsidP="009200C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3727C9F" w14:textId="77777777" w:rsidR="00525E11" w:rsidRPr="0081146E" w:rsidRDefault="00525E11" w:rsidP="009200C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A23CE0F" w14:textId="77777777" w:rsidR="00525E11" w:rsidRPr="0081146E" w:rsidRDefault="00525E11" w:rsidP="009200C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A4D750" w14:textId="77777777" w:rsidR="00525E11" w:rsidRPr="0081146E" w:rsidRDefault="00525E11" w:rsidP="004A06F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25E11" w:rsidRPr="0081146E" w14:paraId="606F1AF6" w14:textId="77777777" w:rsidTr="00A34D9A">
        <w:tc>
          <w:tcPr>
            <w:tcW w:w="3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2FB2F7" w14:textId="77777777" w:rsidR="00525E11" w:rsidRPr="0081146E" w:rsidRDefault="00525E11" w:rsidP="000635F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Other Work Requirements </w:t>
            </w:r>
          </w:p>
          <w:p w14:paraId="48F17729" w14:textId="77777777" w:rsidR="00525E11" w:rsidRPr="0081146E" w:rsidRDefault="00525E11" w:rsidP="000635F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2753A08" w14:textId="77777777" w:rsidR="00525E11" w:rsidRPr="0081146E" w:rsidRDefault="00525E11" w:rsidP="000635F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6403274" w14:textId="77777777" w:rsidR="00525E11" w:rsidRPr="0081146E" w:rsidRDefault="00525E11" w:rsidP="000635F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4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DC5532" w14:textId="77777777" w:rsidR="00525E11" w:rsidRPr="0081146E" w:rsidRDefault="00097212" w:rsidP="0009721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sz w:val="20"/>
                <w:szCs w:val="20"/>
              </w:rPr>
              <w:t>Physically able to use cleaning equipment and move or lift</w:t>
            </w:r>
            <w:r w:rsidR="00981F43" w:rsidRPr="0081146E">
              <w:rPr>
                <w:rFonts w:asciiTheme="minorHAnsi" w:hAnsiTheme="minorHAnsi" w:cstheme="minorHAnsi"/>
                <w:sz w:val="20"/>
                <w:szCs w:val="20"/>
              </w:rPr>
              <w:t xml:space="preserve"> furniture.</w:t>
            </w:r>
          </w:p>
          <w:p w14:paraId="1ABD3CD4" w14:textId="77777777" w:rsidR="00A55A22" w:rsidRPr="0081146E" w:rsidRDefault="00A55A22" w:rsidP="0009721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8D34670" w14:textId="77777777" w:rsidR="00A55A22" w:rsidRPr="0081146E" w:rsidRDefault="00A55A22" w:rsidP="0009721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1146E">
              <w:rPr>
                <w:rFonts w:asciiTheme="minorHAnsi" w:hAnsiTheme="minorHAnsi" w:cstheme="minorHAnsi"/>
                <w:sz w:val="20"/>
                <w:szCs w:val="20"/>
              </w:rPr>
              <w:t>Suitability to work with children.</w:t>
            </w:r>
          </w:p>
        </w:tc>
        <w:tc>
          <w:tcPr>
            <w:tcW w:w="27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422416" w14:textId="77777777" w:rsidR="00525E11" w:rsidRPr="0081146E" w:rsidRDefault="00525E11" w:rsidP="004A06F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16A2756" w14:textId="77777777" w:rsidR="000635FD" w:rsidRPr="0081146E" w:rsidRDefault="000635FD" w:rsidP="000635FD">
      <w:pPr>
        <w:rPr>
          <w:rFonts w:asciiTheme="minorHAnsi" w:hAnsiTheme="minorHAnsi" w:cstheme="minorHAnsi"/>
          <w:b/>
          <w:sz w:val="20"/>
          <w:szCs w:val="20"/>
        </w:rPr>
      </w:pPr>
    </w:p>
    <w:sectPr w:rsidR="000635FD" w:rsidRPr="0081146E" w:rsidSect="005C5315">
      <w:headerReference w:type="default" r:id="rId11"/>
      <w:pgSz w:w="11906" w:h="16838" w:code="9"/>
      <w:pgMar w:top="1134" w:right="1134" w:bottom="1134" w:left="1134" w:header="720" w:footer="720" w:gutter="0"/>
      <w:cols w:space="720"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FF6F3C" w14:textId="77777777" w:rsidR="005A2640" w:rsidRDefault="005A2640">
      <w:r>
        <w:separator/>
      </w:r>
    </w:p>
  </w:endnote>
  <w:endnote w:type="continuationSeparator" w:id="0">
    <w:p w14:paraId="102C5026" w14:textId="77777777" w:rsidR="005A2640" w:rsidRDefault="005A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498259" w14:textId="77777777" w:rsidR="005A2640" w:rsidRDefault="005A2640">
      <w:r>
        <w:separator/>
      </w:r>
    </w:p>
  </w:footnote>
  <w:footnote w:type="continuationSeparator" w:id="0">
    <w:p w14:paraId="3AAD3F93" w14:textId="77777777" w:rsidR="005A2640" w:rsidRDefault="005A26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7070DB" w14:textId="77777777" w:rsidR="00480D18" w:rsidRDefault="00480D18">
    <w:pPr>
      <w:pStyle w:val="Header"/>
    </w:pPr>
    <w:r>
      <w:t>Unrestricted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5090C"/>
    <w:multiLevelType w:val="hybridMultilevel"/>
    <w:tmpl w:val="C6CE4EE4"/>
    <w:lvl w:ilvl="0" w:tplc="E32A44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SimSun" w:hAnsi="Arial" w:cs="Arial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E37E5D"/>
    <w:multiLevelType w:val="hybridMultilevel"/>
    <w:tmpl w:val="6C3A66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32DF6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F328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F960DD2"/>
    <w:multiLevelType w:val="hybridMultilevel"/>
    <w:tmpl w:val="DCDC9766"/>
    <w:lvl w:ilvl="0" w:tplc="397A552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142697"/>
    <w:multiLevelType w:val="hybridMultilevel"/>
    <w:tmpl w:val="546E81F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5B7F6B"/>
    <w:multiLevelType w:val="hybridMultilevel"/>
    <w:tmpl w:val="05A25F18"/>
    <w:lvl w:ilvl="0" w:tplc="397A552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C844F5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2D83237F"/>
    <w:multiLevelType w:val="hybridMultilevel"/>
    <w:tmpl w:val="D01A28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966A14"/>
    <w:multiLevelType w:val="hybridMultilevel"/>
    <w:tmpl w:val="8A2EA9F8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E0210A"/>
    <w:multiLevelType w:val="hybridMultilevel"/>
    <w:tmpl w:val="47C82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8A7F1E"/>
    <w:multiLevelType w:val="hybridMultilevel"/>
    <w:tmpl w:val="786E7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990773"/>
    <w:multiLevelType w:val="hybridMultilevel"/>
    <w:tmpl w:val="65529338"/>
    <w:lvl w:ilvl="0" w:tplc="ED244724">
      <w:start w:val="1"/>
      <w:numFmt w:val="decimal"/>
      <w:lvlText w:val="%1."/>
      <w:lvlJc w:val="left"/>
      <w:pPr>
        <w:tabs>
          <w:tab w:val="num" w:pos="1437"/>
        </w:tabs>
        <w:ind w:left="142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9FF12F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4ABD08ED"/>
    <w:multiLevelType w:val="hybridMultilevel"/>
    <w:tmpl w:val="158E489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B27573D"/>
    <w:multiLevelType w:val="hybridMultilevel"/>
    <w:tmpl w:val="12F2159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A356F8E"/>
    <w:multiLevelType w:val="hybridMultilevel"/>
    <w:tmpl w:val="E23A7A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E4F4F77"/>
    <w:multiLevelType w:val="hybridMultilevel"/>
    <w:tmpl w:val="DACEC2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D0645C"/>
    <w:multiLevelType w:val="hybridMultilevel"/>
    <w:tmpl w:val="D1EAB2C8"/>
    <w:lvl w:ilvl="0" w:tplc="397A552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DF42A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17"/>
  </w:num>
  <w:num w:numId="3">
    <w:abstractNumId w:val="5"/>
  </w:num>
  <w:num w:numId="4">
    <w:abstractNumId w:val="18"/>
  </w:num>
  <w:num w:numId="5">
    <w:abstractNumId w:val="10"/>
  </w:num>
  <w:num w:numId="6">
    <w:abstractNumId w:val="16"/>
  </w:num>
  <w:num w:numId="7">
    <w:abstractNumId w:val="8"/>
  </w:num>
  <w:num w:numId="8">
    <w:abstractNumId w:val="2"/>
  </w:num>
  <w:num w:numId="9">
    <w:abstractNumId w:val="12"/>
  </w:num>
  <w:num w:numId="10">
    <w:abstractNumId w:val="1"/>
  </w:num>
  <w:num w:numId="11">
    <w:abstractNumId w:val="4"/>
  </w:num>
  <w:num w:numId="12">
    <w:abstractNumId w:val="11"/>
  </w:num>
  <w:num w:numId="13">
    <w:abstractNumId w:val="7"/>
  </w:num>
  <w:num w:numId="14">
    <w:abstractNumId w:val="15"/>
  </w:num>
  <w:num w:numId="15">
    <w:abstractNumId w:val="6"/>
  </w:num>
  <w:num w:numId="16">
    <w:abstractNumId w:val="13"/>
  </w:num>
  <w:num w:numId="17">
    <w:abstractNumId w:val="9"/>
  </w:num>
  <w:num w:numId="18">
    <w:abstractNumId w:val="0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"/>
  <w:drawingGridVerticalSpacing w:val="65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624"/>
    <w:rsid w:val="00013708"/>
    <w:rsid w:val="0001501D"/>
    <w:rsid w:val="000635FD"/>
    <w:rsid w:val="00097212"/>
    <w:rsid w:val="000A4298"/>
    <w:rsid w:val="000B0112"/>
    <w:rsid w:val="000B5AC5"/>
    <w:rsid w:val="000D53E1"/>
    <w:rsid w:val="000E0C06"/>
    <w:rsid w:val="0011477A"/>
    <w:rsid w:val="00121D08"/>
    <w:rsid w:val="00144238"/>
    <w:rsid w:val="00172B11"/>
    <w:rsid w:val="001C2448"/>
    <w:rsid w:val="001E7C54"/>
    <w:rsid w:val="001F7ABF"/>
    <w:rsid w:val="00222DF9"/>
    <w:rsid w:val="002245BD"/>
    <w:rsid w:val="0022587D"/>
    <w:rsid w:val="002737A0"/>
    <w:rsid w:val="00273ECC"/>
    <w:rsid w:val="00286012"/>
    <w:rsid w:val="00286292"/>
    <w:rsid w:val="00292C89"/>
    <w:rsid w:val="00295720"/>
    <w:rsid w:val="00296978"/>
    <w:rsid w:val="00297F54"/>
    <w:rsid w:val="002E2BEB"/>
    <w:rsid w:val="0030415D"/>
    <w:rsid w:val="00313665"/>
    <w:rsid w:val="00323E50"/>
    <w:rsid w:val="00387BE8"/>
    <w:rsid w:val="003A0BFA"/>
    <w:rsid w:val="003A1195"/>
    <w:rsid w:val="003B3299"/>
    <w:rsid w:val="003F79AE"/>
    <w:rsid w:val="0040179B"/>
    <w:rsid w:val="00467267"/>
    <w:rsid w:val="00480D18"/>
    <w:rsid w:val="004C6E7E"/>
    <w:rsid w:val="004E0BC5"/>
    <w:rsid w:val="004E286E"/>
    <w:rsid w:val="004E355C"/>
    <w:rsid w:val="00501468"/>
    <w:rsid w:val="005160CC"/>
    <w:rsid w:val="00523EE1"/>
    <w:rsid w:val="00525E11"/>
    <w:rsid w:val="00536A98"/>
    <w:rsid w:val="00547BFF"/>
    <w:rsid w:val="005524B5"/>
    <w:rsid w:val="0056155A"/>
    <w:rsid w:val="005760E5"/>
    <w:rsid w:val="00590E8C"/>
    <w:rsid w:val="005A2640"/>
    <w:rsid w:val="005A3BD2"/>
    <w:rsid w:val="005B4385"/>
    <w:rsid w:val="005B7AEF"/>
    <w:rsid w:val="005C36E0"/>
    <w:rsid w:val="005C5315"/>
    <w:rsid w:val="005D0B2B"/>
    <w:rsid w:val="005D334F"/>
    <w:rsid w:val="005F4D41"/>
    <w:rsid w:val="00600E7E"/>
    <w:rsid w:val="00610034"/>
    <w:rsid w:val="00655258"/>
    <w:rsid w:val="006852DA"/>
    <w:rsid w:val="00692D54"/>
    <w:rsid w:val="006B02D7"/>
    <w:rsid w:val="006B333A"/>
    <w:rsid w:val="006D0926"/>
    <w:rsid w:val="007468A5"/>
    <w:rsid w:val="007626B4"/>
    <w:rsid w:val="007677A6"/>
    <w:rsid w:val="00777D98"/>
    <w:rsid w:val="00780897"/>
    <w:rsid w:val="007B218E"/>
    <w:rsid w:val="0081146E"/>
    <w:rsid w:val="00831A57"/>
    <w:rsid w:val="00846E36"/>
    <w:rsid w:val="008662FA"/>
    <w:rsid w:val="00877D9B"/>
    <w:rsid w:val="008A024A"/>
    <w:rsid w:val="008B5778"/>
    <w:rsid w:val="008D5917"/>
    <w:rsid w:val="008E043E"/>
    <w:rsid w:val="008E2629"/>
    <w:rsid w:val="008E77D8"/>
    <w:rsid w:val="009013A7"/>
    <w:rsid w:val="00907C86"/>
    <w:rsid w:val="00981F43"/>
    <w:rsid w:val="00987146"/>
    <w:rsid w:val="0099678D"/>
    <w:rsid w:val="00997E0F"/>
    <w:rsid w:val="009A41F4"/>
    <w:rsid w:val="009A779D"/>
    <w:rsid w:val="009D10B3"/>
    <w:rsid w:val="009D61AF"/>
    <w:rsid w:val="009F3F9A"/>
    <w:rsid w:val="00A30A89"/>
    <w:rsid w:val="00A33E00"/>
    <w:rsid w:val="00A34D9A"/>
    <w:rsid w:val="00A35802"/>
    <w:rsid w:val="00A55A22"/>
    <w:rsid w:val="00A65593"/>
    <w:rsid w:val="00A71A09"/>
    <w:rsid w:val="00A84C66"/>
    <w:rsid w:val="00AA356D"/>
    <w:rsid w:val="00AC37A0"/>
    <w:rsid w:val="00B21F5F"/>
    <w:rsid w:val="00B24598"/>
    <w:rsid w:val="00B35847"/>
    <w:rsid w:val="00B568FA"/>
    <w:rsid w:val="00B946D3"/>
    <w:rsid w:val="00BA0D2C"/>
    <w:rsid w:val="00BC14F3"/>
    <w:rsid w:val="00BC1E7A"/>
    <w:rsid w:val="00BE5230"/>
    <w:rsid w:val="00BF5CDF"/>
    <w:rsid w:val="00C22624"/>
    <w:rsid w:val="00C707AD"/>
    <w:rsid w:val="00C72ED5"/>
    <w:rsid w:val="00C84765"/>
    <w:rsid w:val="00C86D64"/>
    <w:rsid w:val="00CD67DA"/>
    <w:rsid w:val="00CE70B7"/>
    <w:rsid w:val="00CF13C3"/>
    <w:rsid w:val="00CF6740"/>
    <w:rsid w:val="00D05C6F"/>
    <w:rsid w:val="00D31D49"/>
    <w:rsid w:val="00D325FE"/>
    <w:rsid w:val="00D41BEB"/>
    <w:rsid w:val="00D42494"/>
    <w:rsid w:val="00D641B0"/>
    <w:rsid w:val="00D72D9D"/>
    <w:rsid w:val="00D76241"/>
    <w:rsid w:val="00D76265"/>
    <w:rsid w:val="00D81D1C"/>
    <w:rsid w:val="00DC4B1A"/>
    <w:rsid w:val="00DE5A08"/>
    <w:rsid w:val="00DF0743"/>
    <w:rsid w:val="00E05EEF"/>
    <w:rsid w:val="00E10EC2"/>
    <w:rsid w:val="00E361F2"/>
    <w:rsid w:val="00E46915"/>
    <w:rsid w:val="00E77FE9"/>
    <w:rsid w:val="00E85D0E"/>
    <w:rsid w:val="00E90E02"/>
    <w:rsid w:val="00EC1009"/>
    <w:rsid w:val="00EE222B"/>
    <w:rsid w:val="00EE7451"/>
    <w:rsid w:val="00F13C73"/>
    <w:rsid w:val="00F248E5"/>
    <w:rsid w:val="00F44010"/>
    <w:rsid w:val="00F50673"/>
    <w:rsid w:val="00F63165"/>
    <w:rsid w:val="00F709BC"/>
    <w:rsid w:val="00F80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D944DA"/>
  <w15:docId w15:val="{196437D6-CEDC-42A8-8D5E-8A43CB738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635FD"/>
    <w:rPr>
      <w:rFonts w:ascii="Arial (W1)" w:hAnsi="Arial (W1)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0635FD"/>
    <w:pPr>
      <w:tabs>
        <w:tab w:val="left" w:pos="2260"/>
      </w:tabs>
      <w:jc w:val="center"/>
    </w:pPr>
    <w:rPr>
      <w:b/>
    </w:rPr>
  </w:style>
  <w:style w:type="paragraph" w:styleId="Subtitle">
    <w:name w:val="Subtitle"/>
    <w:basedOn w:val="Normal"/>
    <w:qFormat/>
    <w:rsid w:val="000635FD"/>
    <w:pPr>
      <w:jc w:val="both"/>
    </w:pPr>
    <w:rPr>
      <w:rFonts w:ascii="Arial" w:hAnsi="Arial"/>
      <w:b/>
      <w:sz w:val="28"/>
    </w:rPr>
  </w:style>
  <w:style w:type="paragraph" w:styleId="BodyText">
    <w:name w:val="Body Text"/>
    <w:basedOn w:val="Normal"/>
    <w:link w:val="BodyTextChar"/>
    <w:rsid w:val="000635FD"/>
    <w:pPr>
      <w:tabs>
        <w:tab w:val="left" w:pos="720"/>
      </w:tabs>
      <w:spacing w:line="260" w:lineRule="exact"/>
    </w:pPr>
    <w:rPr>
      <w:rFonts w:ascii="Arial" w:hAnsi="Arial"/>
      <w:b/>
    </w:rPr>
  </w:style>
  <w:style w:type="paragraph" w:styleId="Header">
    <w:name w:val="header"/>
    <w:basedOn w:val="Normal"/>
    <w:rsid w:val="00480D1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80D18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D31D49"/>
    <w:pPr>
      <w:ind w:left="720"/>
    </w:pPr>
    <w:rPr>
      <w:rFonts w:ascii="Times New Roman" w:hAnsi="Times New Roman" w:cs="Times New Roman"/>
      <w:sz w:val="24"/>
      <w:szCs w:val="24"/>
      <w:lang w:val="en-US" w:eastAsia="en-US"/>
    </w:rPr>
  </w:style>
  <w:style w:type="paragraph" w:styleId="BodyTextIndent">
    <w:name w:val="Body Text Indent"/>
    <w:basedOn w:val="Normal"/>
    <w:link w:val="BodyTextIndentChar"/>
    <w:rsid w:val="009D10B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9D10B3"/>
    <w:rPr>
      <w:rFonts w:ascii="Arial (W1)" w:hAnsi="Arial (W1)" w:cs="Arial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536A98"/>
    <w:rPr>
      <w:rFonts w:ascii="Arial" w:hAnsi="Arial" w:cs="Arial"/>
      <w:b/>
      <w:sz w:val="22"/>
      <w:szCs w:val="22"/>
    </w:rPr>
  </w:style>
  <w:style w:type="table" w:styleId="TableGrid">
    <w:name w:val="Table Grid"/>
    <w:basedOn w:val="TableNormal"/>
    <w:rsid w:val="00536A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f6ca3d-ddca-434b-beeb-c407da72277c" xsi:nil="true"/>
    <lcf76f155ced4ddcb4097134ff3c332f xmlns="40909910-dd35-4893-b0d5-474ace7de56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27B83FE2FAD04CAB1CD6E0625801D0" ma:contentTypeVersion="17" ma:contentTypeDescription="Create a new document." ma:contentTypeScope="" ma:versionID="b67fb930b516830c0e71e0f51a073c48">
  <xsd:schema xmlns:xsd="http://www.w3.org/2001/XMLSchema" xmlns:xs="http://www.w3.org/2001/XMLSchema" xmlns:p="http://schemas.microsoft.com/office/2006/metadata/properties" xmlns:ns2="40909910-dd35-4893-b0d5-474ace7de561" xmlns:ns3="76f6ca3d-ddca-434b-beeb-c407da72277c" targetNamespace="http://schemas.microsoft.com/office/2006/metadata/properties" ma:root="true" ma:fieldsID="5717f95f72ea41058350497d3eec3189" ns2:_="" ns3:_="">
    <xsd:import namespace="40909910-dd35-4893-b0d5-474ace7de561"/>
    <xsd:import namespace="76f6ca3d-ddca-434b-beeb-c407da7227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909910-dd35-4893-b0d5-474ace7de5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4f3815b-edbe-4755-8d80-ac86a26a23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f6ca3d-ddca-434b-beeb-c407da72277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0f5b6e8-dbdd-4d63-a466-694f5928d6c2}" ma:internalName="TaxCatchAll" ma:showField="CatchAllData" ma:web="76f6ca3d-ddca-434b-beeb-c407da7227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5E387-CC11-4208-9F18-71F9B3874C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176238-117D-4AE3-8A45-2970B729A4C6}">
  <ds:schemaRefs>
    <ds:schemaRef ds:uri="http://purl.org/dc/elements/1.1/"/>
    <ds:schemaRef ds:uri="http://www.w3.org/XML/1998/namespace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76f6ca3d-ddca-434b-beeb-c407da72277c"/>
    <ds:schemaRef ds:uri="40909910-dd35-4893-b0d5-474ace7de561"/>
  </ds:schemaRefs>
</ds:datastoreItem>
</file>

<file path=customXml/itemProps3.xml><?xml version="1.0" encoding="utf-8"?>
<ds:datastoreItem xmlns:ds="http://schemas.openxmlformats.org/officeDocument/2006/customXml" ds:itemID="{CC796624-1852-4223-A5B5-0A337D1808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909910-dd35-4893-b0d5-474ace7de561"/>
    <ds:schemaRef ds:uri="76f6ca3d-ddca-434b-beeb-c407da7227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689782D-4FC5-42AF-8DCC-E3F186523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378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BRACKNELL FOREST BOROUGH COUNCIL</vt:lpstr>
    </vt:vector>
  </TitlesOfParts>
  <Company>Bracknell Forest Borough Council</Company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BRACKNELL FOREST BOROUGH COUNCIL</dc:title>
  <dc:creator>SandiGi</dc:creator>
  <cp:lastModifiedBy>Rosalyn Pitt</cp:lastModifiedBy>
  <cp:revision>4</cp:revision>
  <dcterms:created xsi:type="dcterms:W3CDTF">2023-10-05T13:37:00Z</dcterms:created>
  <dcterms:modified xsi:type="dcterms:W3CDTF">2023-11-20T15:17:00Z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0x010100C027B83FE2FAD04CAB1CD6E0625801D0</vt:lpwstr>
  </property>
  <property fmtid="{D5CDD505-2E9C-101B-9397-08002B2CF9AE}" pid="3" name="MediaServiceImageTags">
    <vt:lpwstr/>
  </property>
</Properties>
</file>